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3" w:rsidRPr="00520D03" w:rsidRDefault="007E2F43" w:rsidP="00035EA1">
      <w:pPr>
        <w:jc w:val="both"/>
        <w:rPr>
          <w:rFonts w:ascii="Arial" w:hAnsi="Arial" w:cs="Arial"/>
        </w:rPr>
      </w:pPr>
    </w:p>
    <w:p w:rsidR="00456E4A" w:rsidRPr="00155009" w:rsidRDefault="00FA09EF" w:rsidP="00155009">
      <w:pPr>
        <w:pStyle w:val="Titre"/>
        <w:jc w:val="both"/>
        <w:sectPr w:rsidR="00456E4A" w:rsidRPr="00155009" w:rsidSect="00DF3D5E">
          <w:headerReference w:type="default" r:id="rId9"/>
          <w:footerReference w:type="default" r:id="rId10"/>
          <w:pgSz w:w="23814" w:h="16839" w:orient="landscape" w:code="8"/>
          <w:pgMar w:top="1418" w:right="1418" w:bottom="1418" w:left="1418" w:header="709" w:footer="709" w:gutter="0"/>
          <w:cols w:space="708"/>
          <w:docGrid w:linePitch="360"/>
        </w:sectPr>
      </w:pPr>
      <w:r w:rsidRPr="006A492B">
        <w:t>Synthèse</w:t>
      </w:r>
      <w:r w:rsidR="00155009">
        <w:t xml:space="preserve"> 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  <w:gridCol w:w="1200"/>
      </w:tblGrid>
      <w:tr w:rsidR="007C24B8" w:rsidRPr="007C24B8" w:rsidTr="00456E4A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b/>
                <w:bCs/>
                <w:lang w:eastAsia="fr-BE"/>
              </w:rPr>
              <w:lastRenderedPageBreak/>
              <w:t>Identification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7C24B8" w:rsidRPr="007C24B8" w:rsidTr="00456E4A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Nombre MA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FB2908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7C24B8" w:rsidRPr="007C24B8" w:rsidTr="00456E4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Type d'accueil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MCAE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7C24B8" w:rsidRPr="007C24B8" w:rsidTr="00456E4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Places d'accueil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7C24B8" w:rsidRPr="007C24B8" w:rsidTr="00456E4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Moyenne de jours d'accueil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par semaine</w:t>
            </w:r>
          </w:p>
        </w:tc>
      </w:tr>
      <w:tr w:rsidR="007C24B8" w:rsidRPr="007C24B8" w:rsidTr="00456E4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24B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Nombre d'emplois crées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DE7206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6,79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lang w:eastAsia="fr-BE"/>
              </w:rPr>
              <w:t>ETP</w:t>
            </w:r>
          </w:p>
        </w:tc>
      </w:tr>
    </w:tbl>
    <w:p w:rsidR="004E24D0" w:rsidRDefault="004E24D0" w:rsidP="00035EA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E24D0" w:rsidRDefault="004E24D0" w:rsidP="00035EA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E24D0" w:rsidRPr="00456E4A" w:rsidRDefault="004E24D0" w:rsidP="00035EA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</w:tblGrid>
      <w:tr w:rsidR="004E24D0" w:rsidRPr="00456E4A" w:rsidTr="004E24D0">
        <w:trPr>
          <w:trHeight w:val="30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24D0" w:rsidRPr="004E24D0" w:rsidRDefault="004E24D0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4E24D0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lastRenderedPageBreak/>
              <w:t>Inscriptions</w:t>
            </w:r>
          </w:p>
        </w:tc>
      </w:tr>
      <w:tr w:rsidR="00456E4A" w:rsidRPr="00456E4A" w:rsidTr="004E24D0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Années de naissance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456E4A" w:rsidRPr="00456E4A" w:rsidTr="00456E4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456E4A" w:rsidRPr="00456E4A" w:rsidTr="00456E4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456E4A" w:rsidRPr="00456E4A" w:rsidTr="00456E4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456E4A" w:rsidRPr="00456E4A" w:rsidTr="00456E4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456E4A" w:rsidRPr="00456E4A" w:rsidTr="00456E4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14</w:t>
            </w:r>
          </w:p>
        </w:tc>
      </w:tr>
      <w:tr w:rsidR="00456E4A" w:rsidRPr="00456E4A" w:rsidTr="00456E4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DE7206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18</w:t>
            </w:r>
          </w:p>
        </w:tc>
      </w:tr>
      <w:tr w:rsidR="00456E4A" w:rsidRPr="00456E4A" w:rsidTr="00DE720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28</w:t>
            </w:r>
          </w:p>
        </w:tc>
      </w:tr>
      <w:tr w:rsidR="00456E4A" w:rsidRPr="00456E4A" w:rsidTr="00DE7206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DE7206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18</w:t>
            </w:r>
          </w:p>
        </w:tc>
      </w:tr>
      <w:tr w:rsidR="00DE7206" w:rsidRPr="00456E4A" w:rsidTr="00DE7206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06" w:rsidRPr="007C24B8" w:rsidRDefault="00DE7206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DE7206" w:rsidRDefault="00DE7206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</w:p>
        </w:tc>
      </w:tr>
    </w:tbl>
    <w:p w:rsidR="00456E4A" w:rsidRPr="00456E4A" w:rsidRDefault="00456E4A" w:rsidP="00035EA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200"/>
      </w:tblGrid>
      <w:tr w:rsidR="004E24D0" w:rsidRPr="00456E4A" w:rsidTr="004E24D0">
        <w:trPr>
          <w:trHeight w:val="300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4D0" w:rsidRDefault="004E24D0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4E24D0">
              <w:rPr>
                <w:rFonts w:eastAsia="Times New Roman" w:cs="Arial"/>
                <w:b/>
                <w:color w:val="000000"/>
                <w:szCs w:val="20"/>
                <w:lang w:eastAsia="fr-BE"/>
              </w:rPr>
              <w:t>Présences</w:t>
            </w:r>
          </w:p>
        </w:tc>
      </w:tr>
      <w:tr w:rsidR="00456E4A" w:rsidRPr="00456E4A" w:rsidTr="004E24D0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Nombre d’enfants présents au </w:t>
            </w:r>
            <w:r w:rsidR="00DC4F81">
              <w:rPr>
                <w:rFonts w:ascii="Calibri" w:eastAsia="Times New Roman" w:hAnsi="Calibri" w:cs="Times New Roman"/>
                <w:color w:val="000000"/>
                <w:lang w:eastAsia="fr-BE"/>
              </w:rPr>
              <w:t>01/01/2017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DE7206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47</w:t>
            </w:r>
          </w:p>
        </w:tc>
      </w:tr>
      <w:tr w:rsidR="00456E4A" w:rsidRPr="00456E4A" w:rsidTr="00456E4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Nombre d</w:t>
            </w:r>
            <w:r w:rsidR="00DC4F81">
              <w:rPr>
                <w:rFonts w:ascii="Calibri" w:eastAsia="Times New Roman" w:hAnsi="Calibri" w:cs="Times New Roman"/>
                <w:color w:val="000000"/>
                <w:lang w:eastAsia="fr-BE"/>
              </w:rPr>
              <w:t>’enfants entrés sur l’année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DE7206" w:rsidP="007C2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24</w:t>
            </w:r>
          </w:p>
        </w:tc>
      </w:tr>
      <w:tr w:rsidR="00456E4A" w:rsidRPr="00456E4A" w:rsidTr="00456E4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Nombre d’enfants</w:t>
            </w:r>
            <w:r w:rsidR="00DC4F8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sortis au cours de l’année 2017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DE7206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34</w:t>
            </w:r>
          </w:p>
        </w:tc>
      </w:tr>
      <w:tr w:rsidR="00456E4A" w:rsidRPr="00456E4A" w:rsidTr="00456E4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Nombre d'enfants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456E4A" w:rsidRPr="00456E4A" w:rsidTr="00456E4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Nbre</w:t>
            </w:r>
            <w:proofErr w:type="spellEnd"/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d'enfants dont au moins un parent a suivi 1 formation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</w:tr>
      <w:tr w:rsidR="00456E4A" w:rsidRPr="00456E4A" w:rsidTr="00456E4A">
        <w:trPr>
          <w:trHeight w:val="31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Moyenne de la durée </w:t>
            </w:r>
            <w:proofErr w:type="spellStart"/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min.d’accueil</w:t>
            </w:r>
            <w:proofErr w:type="spellEnd"/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41</w:t>
            </w:r>
          </w:p>
        </w:tc>
      </w:tr>
      <w:tr w:rsidR="00456E4A" w:rsidRPr="00456E4A" w:rsidTr="00456E4A">
        <w:trPr>
          <w:trHeight w:val="300"/>
        </w:trPr>
        <w:tc>
          <w:tcPr>
            <w:tcW w:w="5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456E4A" w:rsidRPr="00456E4A" w:rsidTr="00456E4A">
        <w:trPr>
          <w:trHeight w:val="30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4A" w:rsidRPr="007C24B8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Moyenne de la durée </w:t>
            </w:r>
            <w:proofErr w:type="spellStart"/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max.d’accueil</w:t>
            </w:r>
            <w:proofErr w:type="spellEnd"/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56E4A" w:rsidRPr="007C24B8" w:rsidRDefault="007C24B8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19</w:t>
            </w:r>
            <w:r w:rsidR="00DB78F5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 w:rsidRPr="007C24B8">
              <w:rPr>
                <w:rFonts w:ascii="Calibri" w:eastAsia="Times New Roman" w:hAnsi="Calibri" w:cs="Times New Roman"/>
                <w:color w:val="000000"/>
                <w:lang w:eastAsia="fr-BE"/>
              </w:rPr>
              <w:t>,5</w:t>
            </w:r>
          </w:p>
        </w:tc>
      </w:tr>
      <w:tr w:rsidR="00456E4A" w:rsidRPr="00456E4A" w:rsidTr="00456E4A">
        <w:trPr>
          <w:trHeight w:val="315"/>
        </w:trPr>
        <w:tc>
          <w:tcPr>
            <w:tcW w:w="5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E4A" w:rsidRPr="00456E4A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4A" w:rsidRPr="00456E4A" w:rsidRDefault="00456E4A" w:rsidP="00035E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456E4A" w:rsidRDefault="00456E4A" w:rsidP="00035EA1">
      <w:pPr>
        <w:jc w:val="both"/>
        <w:rPr>
          <w:rFonts w:ascii="Arial" w:hAnsi="Arial" w:cs="Arial"/>
          <w:sz w:val="24"/>
          <w:szCs w:val="24"/>
        </w:rPr>
        <w:sectPr w:rsidR="00456E4A" w:rsidSect="00456E4A">
          <w:type w:val="continuous"/>
          <w:pgSz w:w="23814" w:h="16839" w:orient="landscape" w:code="8"/>
          <w:pgMar w:top="1418" w:right="1418" w:bottom="1418" w:left="1418" w:header="709" w:footer="709" w:gutter="0"/>
          <w:cols w:num="3" w:space="708"/>
          <w:docGrid w:linePitch="360"/>
        </w:sectPr>
      </w:pPr>
    </w:p>
    <w:p w:rsidR="004E24D0" w:rsidRDefault="004E24D0" w:rsidP="00035EA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9EF" w:rsidRDefault="00FA09EF" w:rsidP="00035EA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A09EF">
        <w:rPr>
          <w:rFonts w:ascii="Arial" w:hAnsi="Arial" w:cs="Arial"/>
          <w:b/>
          <w:sz w:val="28"/>
          <w:szCs w:val="28"/>
          <w:u w:val="single"/>
        </w:rPr>
        <w:t>Conclusions</w:t>
      </w:r>
      <w:r w:rsidRPr="00FA09EF">
        <w:rPr>
          <w:rFonts w:ascii="Arial" w:hAnsi="Arial" w:cs="Arial"/>
          <w:b/>
          <w:sz w:val="28"/>
          <w:szCs w:val="28"/>
        </w:rPr>
        <w:t> :</w:t>
      </w:r>
    </w:p>
    <w:p w:rsidR="000206CE" w:rsidRPr="00E24E1F" w:rsidRDefault="000206CE" w:rsidP="000206CE">
      <w:pPr>
        <w:rPr>
          <w:sz w:val="24"/>
          <w:szCs w:val="24"/>
        </w:rPr>
      </w:pPr>
      <w:r w:rsidRPr="00E24E1F">
        <w:rPr>
          <w:sz w:val="24"/>
          <w:szCs w:val="24"/>
        </w:rPr>
        <w:t xml:space="preserve">Nous pouvons constater que les deux maisons communales d’accueil de l’enfance ont mis en place </w:t>
      </w:r>
      <w:r w:rsidRPr="00E24E1F">
        <w:rPr>
          <w:b/>
          <w:sz w:val="24"/>
          <w:szCs w:val="24"/>
        </w:rPr>
        <w:t>huit objectifs</w:t>
      </w:r>
      <w:r w:rsidRPr="00E24E1F">
        <w:rPr>
          <w:sz w:val="24"/>
          <w:szCs w:val="24"/>
        </w:rPr>
        <w:t>. Trois sont atteints, à savoir :</w:t>
      </w:r>
    </w:p>
    <w:p w:rsidR="000206CE" w:rsidRPr="00E24E1F" w:rsidRDefault="000206CE" w:rsidP="000206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24E1F">
        <w:rPr>
          <w:sz w:val="24"/>
          <w:szCs w:val="24"/>
        </w:rPr>
        <w:t>Changer les horaires du personnel en vue d’accueillir dans de bonnes conditions les enfants de 7h à 18h30</w:t>
      </w:r>
    </w:p>
    <w:p w:rsidR="000206CE" w:rsidRPr="00E24E1F" w:rsidRDefault="000206CE" w:rsidP="000206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24E1F">
        <w:rPr>
          <w:sz w:val="24"/>
          <w:szCs w:val="24"/>
        </w:rPr>
        <w:t>Aménagement des espaces intérieurs</w:t>
      </w:r>
    </w:p>
    <w:p w:rsidR="000206CE" w:rsidRPr="00E24E1F" w:rsidRDefault="000206CE" w:rsidP="000206C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24E1F">
        <w:rPr>
          <w:sz w:val="24"/>
          <w:szCs w:val="24"/>
        </w:rPr>
        <w:t>Création d’un self-service</w:t>
      </w:r>
    </w:p>
    <w:p w:rsidR="000206CE" w:rsidRPr="00E24E1F" w:rsidRDefault="000206CE" w:rsidP="000206CE">
      <w:pPr>
        <w:ind w:left="360"/>
        <w:rPr>
          <w:sz w:val="24"/>
          <w:szCs w:val="24"/>
        </w:rPr>
      </w:pPr>
      <w:r w:rsidRPr="00E24E1F">
        <w:rPr>
          <w:b/>
          <w:sz w:val="24"/>
          <w:szCs w:val="24"/>
        </w:rPr>
        <w:t>Cinq</w:t>
      </w:r>
      <w:r w:rsidRPr="00E24E1F">
        <w:rPr>
          <w:sz w:val="24"/>
          <w:szCs w:val="24"/>
        </w:rPr>
        <w:t xml:space="preserve"> des autres objectifs sont partiellement atteints et sont les suivants :</w:t>
      </w:r>
    </w:p>
    <w:p w:rsidR="000206CE" w:rsidRPr="00E24E1F" w:rsidRDefault="000206CE" w:rsidP="000206C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24E1F">
        <w:rPr>
          <w:sz w:val="24"/>
          <w:szCs w:val="24"/>
        </w:rPr>
        <w:t>Aménagement des espaces extérieurs</w:t>
      </w:r>
    </w:p>
    <w:p w:rsidR="000206CE" w:rsidRPr="00E24E1F" w:rsidRDefault="000206CE" w:rsidP="000206C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24E1F">
        <w:rPr>
          <w:sz w:val="24"/>
          <w:szCs w:val="24"/>
        </w:rPr>
        <w:t>Gérer les émotions des enfants accueillis</w:t>
      </w:r>
    </w:p>
    <w:p w:rsidR="000206CE" w:rsidRPr="00E24E1F" w:rsidRDefault="000206CE" w:rsidP="000206C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24E1F">
        <w:rPr>
          <w:sz w:val="24"/>
          <w:szCs w:val="24"/>
        </w:rPr>
        <w:t>Considérer le parent comme partenaire</w:t>
      </w:r>
    </w:p>
    <w:p w:rsidR="000206CE" w:rsidRPr="00E24E1F" w:rsidRDefault="000206CE" w:rsidP="000206C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24E1F">
        <w:rPr>
          <w:sz w:val="24"/>
          <w:szCs w:val="24"/>
        </w:rPr>
        <w:t>Relancer la dynamique des activités des enfants</w:t>
      </w:r>
    </w:p>
    <w:p w:rsidR="000206CE" w:rsidRPr="00E24E1F" w:rsidRDefault="000206CE" w:rsidP="000206C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24E1F">
        <w:rPr>
          <w:sz w:val="24"/>
          <w:szCs w:val="24"/>
        </w:rPr>
        <w:t>Inclure les enfants porteurs de handicap</w:t>
      </w:r>
    </w:p>
    <w:p w:rsidR="00FA09EF" w:rsidRPr="00E24E1F" w:rsidRDefault="00FA09EF" w:rsidP="00035EA1">
      <w:pPr>
        <w:jc w:val="both"/>
        <w:rPr>
          <w:rFonts w:ascii="Arial" w:hAnsi="Arial" w:cs="Arial"/>
          <w:sz w:val="24"/>
          <w:szCs w:val="24"/>
        </w:rPr>
      </w:pPr>
    </w:p>
    <w:sectPr w:rsidR="00FA09EF" w:rsidRPr="00E24E1F" w:rsidSect="00456E4A">
      <w:type w:val="continuous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15" w:rsidRDefault="00462415" w:rsidP="00462415">
      <w:pPr>
        <w:spacing w:after="0" w:line="240" w:lineRule="auto"/>
      </w:pPr>
      <w:r>
        <w:separator/>
      </w:r>
    </w:p>
  </w:endnote>
  <w:endnote w:type="continuationSeparator" w:id="0">
    <w:p w:rsidR="00462415" w:rsidRDefault="00462415" w:rsidP="0046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259990"/>
      <w:docPartObj>
        <w:docPartGallery w:val="Page Numbers (Bottom of Page)"/>
        <w:docPartUnique/>
      </w:docPartObj>
    </w:sdtPr>
    <w:sdtEndPr/>
    <w:sdtContent>
      <w:p w:rsidR="00456E4A" w:rsidRDefault="00456E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81" w:rsidRPr="00DC4F81">
          <w:rPr>
            <w:noProof/>
            <w:lang w:val="fr-FR"/>
          </w:rPr>
          <w:t>1</w:t>
        </w:r>
        <w:r>
          <w:fldChar w:fldCharType="end"/>
        </w:r>
      </w:p>
    </w:sdtContent>
  </w:sdt>
  <w:p w:rsidR="00456E4A" w:rsidRDefault="00456E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15" w:rsidRDefault="00462415" w:rsidP="00462415">
      <w:pPr>
        <w:spacing w:after="0" w:line="240" w:lineRule="auto"/>
      </w:pPr>
      <w:r>
        <w:separator/>
      </w:r>
    </w:p>
  </w:footnote>
  <w:footnote w:type="continuationSeparator" w:id="0">
    <w:p w:rsidR="00462415" w:rsidRDefault="00462415" w:rsidP="0046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752A2DB07154EEBAFB8DBCEE4AB08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D5E" w:rsidRDefault="00DF3D5E" w:rsidP="00DF3D5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3D5E">
          <w:rPr>
            <w:rFonts w:asciiTheme="majorHAnsi" w:eastAsiaTheme="majorEastAsia" w:hAnsiTheme="majorHAnsi" w:cstheme="majorBidi"/>
            <w:sz w:val="32"/>
            <w:szCs w:val="32"/>
          </w:rPr>
          <w:t>Maison communale d’accueil de l’enfance (MCAE)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808"/>
    <w:multiLevelType w:val="hybridMultilevel"/>
    <w:tmpl w:val="FAE4AFBE"/>
    <w:lvl w:ilvl="0" w:tplc="153AD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C064A"/>
    <w:multiLevelType w:val="hybridMultilevel"/>
    <w:tmpl w:val="F196C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4075"/>
    <w:multiLevelType w:val="hybridMultilevel"/>
    <w:tmpl w:val="047A0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518C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81A"/>
    <w:multiLevelType w:val="hybridMultilevel"/>
    <w:tmpl w:val="4F3636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33401"/>
    <w:multiLevelType w:val="hybridMultilevel"/>
    <w:tmpl w:val="4C608100"/>
    <w:lvl w:ilvl="0" w:tplc="3A2E64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32"/>
    <w:rsid w:val="00002293"/>
    <w:rsid w:val="000206CE"/>
    <w:rsid w:val="00035EA1"/>
    <w:rsid w:val="0006517D"/>
    <w:rsid w:val="001201ED"/>
    <w:rsid w:val="00150DB1"/>
    <w:rsid w:val="00155009"/>
    <w:rsid w:val="00226BE8"/>
    <w:rsid w:val="002E05CF"/>
    <w:rsid w:val="002F2C54"/>
    <w:rsid w:val="003E2901"/>
    <w:rsid w:val="00456E4A"/>
    <w:rsid w:val="00462415"/>
    <w:rsid w:val="004A3E72"/>
    <w:rsid w:val="004E24D0"/>
    <w:rsid w:val="00542355"/>
    <w:rsid w:val="006A492B"/>
    <w:rsid w:val="007423E5"/>
    <w:rsid w:val="007C24B8"/>
    <w:rsid w:val="007C73C0"/>
    <w:rsid w:val="007E2F43"/>
    <w:rsid w:val="008169BF"/>
    <w:rsid w:val="0089386B"/>
    <w:rsid w:val="0094386A"/>
    <w:rsid w:val="009A0A46"/>
    <w:rsid w:val="009E2BA1"/>
    <w:rsid w:val="00AF0532"/>
    <w:rsid w:val="00BE5CAE"/>
    <w:rsid w:val="00CC3D90"/>
    <w:rsid w:val="00CD487A"/>
    <w:rsid w:val="00DB78F5"/>
    <w:rsid w:val="00DC4F81"/>
    <w:rsid w:val="00DE4A13"/>
    <w:rsid w:val="00DE7206"/>
    <w:rsid w:val="00DF3D5E"/>
    <w:rsid w:val="00DF6409"/>
    <w:rsid w:val="00E24E1F"/>
    <w:rsid w:val="00F474F6"/>
    <w:rsid w:val="00F66BC6"/>
    <w:rsid w:val="00FA09EF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415"/>
  </w:style>
  <w:style w:type="paragraph" w:styleId="Pieddepage">
    <w:name w:val="footer"/>
    <w:basedOn w:val="Normal"/>
    <w:link w:val="PieddepageCar"/>
    <w:uiPriority w:val="99"/>
    <w:unhideWhenUsed/>
    <w:rsid w:val="0046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415"/>
  </w:style>
  <w:style w:type="table" w:styleId="Grilledutableau">
    <w:name w:val="Table Grid"/>
    <w:basedOn w:val="TableauNormal"/>
    <w:uiPriority w:val="59"/>
    <w:rsid w:val="0046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2F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D5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F3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3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DF3D5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415"/>
  </w:style>
  <w:style w:type="paragraph" w:styleId="Pieddepage">
    <w:name w:val="footer"/>
    <w:basedOn w:val="Normal"/>
    <w:link w:val="PieddepageCar"/>
    <w:uiPriority w:val="99"/>
    <w:unhideWhenUsed/>
    <w:rsid w:val="0046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415"/>
  </w:style>
  <w:style w:type="table" w:styleId="Grilledutableau">
    <w:name w:val="Table Grid"/>
    <w:basedOn w:val="TableauNormal"/>
    <w:uiPriority w:val="59"/>
    <w:rsid w:val="0046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2F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D5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F3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3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DF3D5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2A2DB07154EEBAFB8DBCEE4AB0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C57B5-E533-4295-8DF7-BA6310B598A8}"/>
      </w:docPartPr>
      <w:docPartBody>
        <w:p w:rsidR="0052357D" w:rsidRDefault="00846100" w:rsidP="00846100">
          <w:pPr>
            <w:pStyle w:val="9752A2DB07154EEBAFB8DBCEE4AB08D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0"/>
    <w:rsid w:val="0052357D"/>
    <w:rsid w:val="008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52A2DB07154EEBAFB8DBCEE4AB08D5">
    <w:name w:val="9752A2DB07154EEBAFB8DBCEE4AB08D5"/>
    <w:rsid w:val="00846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52A2DB07154EEBAFB8DBCEE4AB08D5">
    <w:name w:val="9752A2DB07154EEBAFB8DBCEE4AB08D5"/>
    <w:rsid w:val="00846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1586-0EAC-4DD7-91DB-0C878691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communale d’accueil de l’enfance (MCAE)</vt:lpstr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communale d’accueil de l’enfance (MCAE)</dc:title>
  <dc:subject/>
  <dc:creator>jocelyne couset</dc:creator>
  <cp:keywords/>
  <dc:description/>
  <cp:lastModifiedBy>audrey francois</cp:lastModifiedBy>
  <cp:revision>35</cp:revision>
  <cp:lastPrinted>2018-07-31T13:10:00Z</cp:lastPrinted>
  <dcterms:created xsi:type="dcterms:W3CDTF">2017-05-30T08:17:00Z</dcterms:created>
  <dcterms:modified xsi:type="dcterms:W3CDTF">2018-07-31T13:10:00Z</dcterms:modified>
</cp:coreProperties>
</file>