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759" w:rsidRDefault="002C591E" w:rsidP="0018579D">
      <w:pPr>
        <w:tabs>
          <w:tab w:val="left" w:pos="4253"/>
        </w:tabs>
        <w:jc w:val="right"/>
        <w:rPr>
          <w:rFonts w:ascii="Arial" w:hAnsi="Arial" w:cs="Arial"/>
          <w:sz w:val="24"/>
          <w:szCs w:val="24"/>
        </w:rPr>
      </w:pPr>
      <w:r w:rsidRPr="00D27653">
        <w:rPr>
          <w:rFonts w:ascii="Arial" w:hAnsi="Arial" w:cs="Arial"/>
          <w:sz w:val="24"/>
          <w:szCs w:val="24"/>
        </w:rPr>
        <w:tab/>
      </w:r>
      <w:r w:rsidR="001511A7" w:rsidRPr="00D27653">
        <w:rPr>
          <w:rFonts w:ascii="Arial" w:hAnsi="Arial" w:cs="Arial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B4C1D" wp14:editId="0213F172">
                <wp:simplePos x="0" y="0"/>
                <wp:positionH relativeFrom="column">
                  <wp:posOffset>-373584</wp:posOffset>
                </wp:positionH>
                <wp:positionV relativeFrom="paragraph">
                  <wp:posOffset>184234</wp:posOffset>
                </wp:positionV>
                <wp:extent cx="6746875" cy="1216324"/>
                <wp:effectExtent l="0" t="0" r="15875" b="222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6875" cy="12163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9BBB59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706A3A" w:rsidRDefault="00706A3A" w:rsidP="00810FE9">
                            <w:pPr>
                              <w:spacing w:after="0"/>
                              <w:ind w:left="1410" w:hanging="141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706A3A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Après-midi de travail dans le cadre de la </w:t>
                            </w:r>
                          </w:p>
                          <w:p w:rsidR="00706A3A" w:rsidRPr="00706A3A" w:rsidRDefault="00706A3A" w:rsidP="00810FE9">
                            <w:pPr>
                              <w:spacing w:after="0"/>
                              <w:ind w:left="1410" w:hanging="141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06A3A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rédaction</w:t>
                            </w:r>
                            <w:proofErr w:type="gramEnd"/>
                            <w:r w:rsidRPr="00706A3A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collective d’un mémorandum</w:t>
                            </w:r>
                          </w:p>
                          <w:p w:rsidR="00706A3A" w:rsidRDefault="00706A3A" w:rsidP="00810FE9">
                            <w:pPr>
                              <w:spacing w:after="0"/>
                              <w:ind w:left="1410" w:hanging="141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629E9" w:rsidRDefault="00C629E9" w:rsidP="00810FE9">
                            <w:pPr>
                              <w:spacing w:after="0"/>
                              <w:ind w:left="1410" w:hanging="141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10FE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Talon réponse</w:t>
                            </w:r>
                          </w:p>
                          <w:p w:rsidR="00C629E9" w:rsidRPr="00810FE9" w:rsidRDefault="00C629E9" w:rsidP="00810FE9">
                            <w:pPr>
                              <w:spacing w:after="0"/>
                              <w:ind w:left="1410" w:hanging="141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10FE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à</w:t>
                            </w:r>
                            <w:proofErr w:type="gramEnd"/>
                            <w:r w:rsidRPr="00810FE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retourner pour le 28 mars 2019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au plus tard</w:t>
                            </w:r>
                          </w:p>
                          <w:p w:rsidR="00C629E9" w:rsidRDefault="00C629E9" w:rsidP="00867978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C629E9" w:rsidRDefault="00C629E9" w:rsidP="001511A7">
                            <w:pPr>
                              <w:spacing w:after="0"/>
                            </w:pPr>
                          </w:p>
                          <w:p w:rsidR="00C629E9" w:rsidRDefault="00C629E9" w:rsidP="00867978">
                            <w:pPr>
                              <w:spacing w:after="0"/>
                              <w:jc w:val="center"/>
                            </w:pPr>
                          </w:p>
                          <w:p w:rsidR="00C629E9" w:rsidRPr="00D40D4C" w:rsidRDefault="00C629E9" w:rsidP="001511A7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29.4pt;margin-top:14.5pt;width:531.25pt;height: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" fillcolor="window" strokecolor="#9bbb59" strokeweight=".5pt">
                <v:stroke dashstyle="dashDot"/>
                <v:textbox>
                  <w:txbxContent>
                    <w:p w:rsidR="00706A3A" w:rsidRDefault="00706A3A" w:rsidP="00810FE9">
                      <w:pPr>
                        <w:spacing w:after="0"/>
                        <w:ind w:left="1410" w:hanging="1410"/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 w:rsidRPr="00706A3A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A</w:t>
                      </w:r>
                      <w:r w:rsidRPr="00706A3A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près-midi de travail dans le cadre de la </w:t>
                      </w:r>
                    </w:p>
                    <w:p w:rsidR="00706A3A" w:rsidRPr="00706A3A" w:rsidRDefault="00706A3A" w:rsidP="00810FE9">
                      <w:pPr>
                        <w:spacing w:after="0"/>
                        <w:ind w:left="1410" w:hanging="1410"/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proofErr w:type="gramStart"/>
                      <w:r w:rsidRPr="00706A3A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rédaction</w:t>
                      </w:r>
                      <w:proofErr w:type="gramEnd"/>
                      <w:r w:rsidRPr="00706A3A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 collective d’un mémorandum</w:t>
                      </w:r>
                    </w:p>
                    <w:p w:rsidR="00706A3A" w:rsidRDefault="00706A3A" w:rsidP="00810FE9">
                      <w:pPr>
                        <w:spacing w:after="0"/>
                        <w:ind w:left="1410" w:hanging="141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C629E9" w:rsidRDefault="00C629E9" w:rsidP="00810FE9">
                      <w:pPr>
                        <w:spacing w:after="0"/>
                        <w:ind w:left="1410" w:hanging="141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10FE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Talon réponse</w:t>
                      </w:r>
                    </w:p>
                    <w:p w:rsidR="00C629E9" w:rsidRPr="00810FE9" w:rsidRDefault="00C629E9" w:rsidP="00810FE9">
                      <w:pPr>
                        <w:spacing w:after="0"/>
                        <w:ind w:left="1410" w:hanging="141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 w:rsidRPr="00810FE9">
                        <w:rPr>
                          <w:rFonts w:ascii="Arial" w:hAnsi="Arial" w:cs="Arial"/>
                          <w:sz w:val="28"/>
                          <w:szCs w:val="28"/>
                        </w:rPr>
                        <w:t>à</w:t>
                      </w:r>
                      <w:proofErr w:type="gramEnd"/>
                      <w:r w:rsidRPr="00810FE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retourner pour le 28 mars 2019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au plus tard</w:t>
                      </w:r>
                    </w:p>
                    <w:p w:rsidR="00C629E9" w:rsidRDefault="00C629E9" w:rsidP="00867978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</w:p>
                    <w:p w:rsidR="00C629E9" w:rsidRDefault="00C629E9" w:rsidP="001511A7">
                      <w:pPr>
                        <w:spacing w:after="0"/>
                      </w:pPr>
                    </w:p>
                    <w:p w:rsidR="00C629E9" w:rsidRDefault="00C629E9" w:rsidP="00867978">
                      <w:pPr>
                        <w:spacing w:after="0"/>
                        <w:jc w:val="center"/>
                      </w:pPr>
                    </w:p>
                    <w:p w:rsidR="00C629E9" w:rsidRPr="00D40D4C" w:rsidRDefault="00C629E9" w:rsidP="001511A7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7978" w:rsidRPr="00D27653" w:rsidRDefault="00867978" w:rsidP="00867978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67978" w:rsidRPr="00D27653" w:rsidRDefault="00867978" w:rsidP="00867978">
      <w:pPr>
        <w:rPr>
          <w:rFonts w:ascii="Arial" w:hAnsi="Arial" w:cs="Arial"/>
          <w:sz w:val="24"/>
          <w:szCs w:val="24"/>
        </w:rPr>
      </w:pPr>
      <w:r w:rsidRPr="00D27653">
        <w:rPr>
          <w:rFonts w:ascii="Arial" w:hAnsi="Arial" w:cs="Arial"/>
          <w:noProof/>
          <w:sz w:val="24"/>
          <w:szCs w:val="24"/>
          <w:lang w:eastAsia="fr-FR"/>
        </w:rPr>
        <w:t xml:space="preserve">                   </w:t>
      </w:r>
      <w:r w:rsidRPr="00D27653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1511A7" w:rsidRPr="00D27653">
        <w:rPr>
          <w:rFonts w:ascii="Arial" w:hAnsi="Arial" w:cs="Arial"/>
          <w:sz w:val="24"/>
          <w:szCs w:val="24"/>
        </w:rPr>
        <w:t xml:space="preserve">           </w:t>
      </w:r>
      <w:r w:rsidRPr="00D27653">
        <w:rPr>
          <w:rFonts w:ascii="Arial" w:hAnsi="Arial" w:cs="Arial"/>
          <w:sz w:val="24"/>
          <w:szCs w:val="24"/>
        </w:rPr>
        <w:t xml:space="preserve">                    </w:t>
      </w:r>
    </w:p>
    <w:p w:rsidR="00867978" w:rsidRPr="00D27653" w:rsidRDefault="00867978" w:rsidP="001511A7">
      <w:pPr>
        <w:spacing w:after="0"/>
        <w:rPr>
          <w:rFonts w:ascii="Arial" w:hAnsi="Arial" w:cs="Arial"/>
          <w:sz w:val="24"/>
          <w:szCs w:val="24"/>
        </w:rPr>
      </w:pPr>
    </w:p>
    <w:p w:rsidR="00810FE9" w:rsidRDefault="00810FE9" w:rsidP="00734F9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06A3A" w:rsidRDefault="00706A3A" w:rsidP="00734F9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62878" w:rsidRPr="00D27653" w:rsidRDefault="00962878" w:rsidP="00734F9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27653">
        <w:rPr>
          <w:rFonts w:ascii="Arial" w:hAnsi="Arial" w:cs="Arial"/>
          <w:sz w:val="24"/>
          <w:szCs w:val="24"/>
        </w:rPr>
        <w:t>ASBL Promemploi</w:t>
      </w:r>
    </w:p>
    <w:p w:rsidR="00867978" w:rsidRPr="00D27653" w:rsidRDefault="00962878" w:rsidP="00734F9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27653">
        <w:rPr>
          <w:rFonts w:ascii="Arial" w:hAnsi="Arial" w:cs="Arial"/>
          <w:sz w:val="24"/>
          <w:szCs w:val="24"/>
        </w:rPr>
        <w:t>R</w:t>
      </w:r>
      <w:r w:rsidR="00867978" w:rsidRPr="00D27653">
        <w:rPr>
          <w:rFonts w:ascii="Arial" w:hAnsi="Arial" w:cs="Arial"/>
          <w:sz w:val="24"/>
          <w:szCs w:val="24"/>
        </w:rPr>
        <w:t>ue des Déportés, 140</w:t>
      </w:r>
      <w:r w:rsidR="004A5DA4" w:rsidRPr="00D27653">
        <w:rPr>
          <w:rFonts w:ascii="Arial" w:hAnsi="Arial" w:cs="Arial"/>
          <w:sz w:val="24"/>
          <w:szCs w:val="24"/>
        </w:rPr>
        <w:t xml:space="preserve"> – 6700 Arlon</w:t>
      </w:r>
    </w:p>
    <w:p w:rsidR="00867978" w:rsidRPr="00D27653" w:rsidRDefault="004A5DA4" w:rsidP="00734F92">
      <w:pPr>
        <w:tabs>
          <w:tab w:val="left" w:pos="5245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D27653">
        <w:rPr>
          <w:rFonts w:ascii="Arial" w:hAnsi="Arial" w:cs="Arial"/>
          <w:sz w:val="24"/>
          <w:szCs w:val="24"/>
        </w:rPr>
        <w:t>Jocelyne Couset</w:t>
      </w:r>
      <w:r w:rsidR="00867978" w:rsidRPr="00D27653">
        <w:rPr>
          <w:rFonts w:ascii="Arial" w:hAnsi="Arial" w:cs="Arial"/>
          <w:sz w:val="24"/>
          <w:szCs w:val="24"/>
        </w:rPr>
        <w:t>, Chargée de projet</w:t>
      </w:r>
    </w:p>
    <w:p w:rsidR="00867978" w:rsidRPr="00D27653" w:rsidRDefault="0018579D" w:rsidP="00734F92">
      <w:pPr>
        <w:tabs>
          <w:tab w:val="left" w:pos="5245"/>
        </w:tabs>
        <w:spacing w:after="0"/>
        <w:jc w:val="center"/>
        <w:rPr>
          <w:rFonts w:ascii="Arial" w:hAnsi="Arial" w:cs="Arial"/>
          <w:sz w:val="24"/>
          <w:szCs w:val="24"/>
        </w:rPr>
      </w:pPr>
      <w:hyperlink r:id="rId6" w:history="1">
        <w:r w:rsidR="004A5DA4" w:rsidRPr="00D27653">
          <w:rPr>
            <w:rStyle w:val="Lienhypertexte"/>
            <w:rFonts w:ascii="Arial" w:hAnsi="Arial" w:cs="Arial"/>
            <w:sz w:val="24"/>
            <w:szCs w:val="24"/>
          </w:rPr>
          <w:t>jocelyne.couset@promemploi.be</w:t>
        </w:r>
      </w:hyperlink>
    </w:p>
    <w:p w:rsidR="00867978" w:rsidRPr="00D27653" w:rsidRDefault="004A5DA4" w:rsidP="00734F92">
      <w:pPr>
        <w:tabs>
          <w:tab w:val="left" w:pos="5245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D27653">
        <w:rPr>
          <w:rFonts w:ascii="Arial" w:hAnsi="Arial" w:cs="Arial"/>
          <w:sz w:val="24"/>
          <w:szCs w:val="24"/>
        </w:rPr>
        <w:t>063/24.25.20</w:t>
      </w:r>
    </w:p>
    <w:p w:rsidR="00867978" w:rsidRPr="00D27653" w:rsidRDefault="00867978" w:rsidP="00867978">
      <w:pPr>
        <w:pStyle w:val="Paragraphedeliste"/>
        <w:spacing w:after="0"/>
        <w:ind w:left="851"/>
        <w:rPr>
          <w:rFonts w:ascii="Arial" w:hAnsi="Arial" w:cs="Arial"/>
          <w:sz w:val="24"/>
          <w:szCs w:val="24"/>
        </w:rPr>
      </w:pPr>
    </w:p>
    <w:p w:rsidR="00734F92" w:rsidRDefault="00962878" w:rsidP="00962878">
      <w:pPr>
        <w:pStyle w:val="Paragraphedeliste"/>
        <w:numPr>
          <w:ilvl w:val="0"/>
          <w:numId w:val="8"/>
        </w:num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D27653">
        <w:rPr>
          <w:rFonts w:ascii="Arial" w:hAnsi="Arial" w:cs="Arial"/>
          <w:sz w:val="24"/>
          <w:szCs w:val="24"/>
        </w:rPr>
        <w:t xml:space="preserve">Je </w:t>
      </w:r>
      <w:r w:rsidR="00867978" w:rsidRPr="00D27653">
        <w:rPr>
          <w:rFonts w:ascii="Arial" w:hAnsi="Arial" w:cs="Arial"/>
          <w:sz w:val="24"/>
          <w:szCs w:val="24"/>
        </w:rPr>
        <w:t>par</w:t>
      </w:r>
      <w:r w:rsidR="00810FE9">
        <w:rPr>
          <w:rFonts w:ascii="Arial" w:hAnsi="Arial" w:cs="Arial"/>
          <w:sz w:val="24"/>
          <w:szCs w:val="24"/>
        </w:rPr>
        <w:t>ticipe à l’</w:t>
      </w:r>
      <w:r w:rsidR="00FE0BCB">
        <w:rPr>
          <w:rFonts w:ascii="Arial" w:hAnsi="Arial" w:cs="Arial"/>
          <w:sz w:val="24"/>
          <w:szCs w:val="24"/>
        </w:rPr>
        <w:t>après-midi</w:t>
      </w:r>
      <w:r w:rsidR="001511A7" w:rsidRPr="00D27653">
        <w:rPr>
          <w:rFonts w:ascii="Arial" w:hAnsi="Arial" w:cs="Arial"/>
          <w:sz w:val="24"/>
          <w:szCs w:val="24"/>
        </w:rPr>
        <w:t xml:space="preserve"> </w:t>
      </w:r>
      <w:r w:rsidRPr="00D27653">
        <w:rPr>
          <w:rFonts w:ascii="Arial" w:hAnsi="Arial" w:cs="Arial"/>
          <w:sz w:val="24"/>
          <w:szCs w:val="24"/>
        </w:rPr>
        <w:t>« </w:t>
      </w:r>
      <w:r w:rsidR="001511A7" w:rsidRPr="00D27653">
        <w:rPr>
          <w:rFonts w:ascii="Arial" w:hAnsi="Arial" w:cs="Arial"/>
          <w:sz w:val="24"/>
          <w:szCs w:val="24"/>
        </w:rPr>
        <w:t>mémorandum</w:t>
      </w:r>
      <w:r w:rsidRPr="00D27653">
        <w:rPr>
          <w:rFonts w:ascii="Arial" w:hAnsi="Arial" w:cs="Arial"/>
          <w:sz w:val="24"/>
          <w:szCs w:val="24"/>
        </w:rPr>
        <w:t xml:space="preserve"> » </w:t>
      </w:r>
      <w:r w:rsidR="00867978" w:rsidRPr="00D27653">
        <w:rPr>
          <w:rFonts w:ascii="Arial" w:hAnsi="Arial" w:cs="Arial"/>
          <w:sz w:val="24"/>
          <w:szCs w:val="24"/>
        </w:rPr>
        <w:t> </w:t>
      </w:r>
      <w:r w:rsidRPr="00D27653">
        <w:rPr>
          <w:rFonts w:ascii="Arial" w:hAnsi="Arial" w:cs="Arial"/>
          <w:sz w:val="24"/>
          <w:szCs w:val="24"/>
        </w:rPr>
        <w:t>du 2 avril 2019</w:t>
      </w:r>
      <w:r w:rsidRPr="00D27653">
        <w:rPr>
          <w:rFonts w:ascii="Arial" w:hAnsi="Arial" w:cs="Arial"/>
          <w:sz w:val="24"/>
          <w:szCs w:val="24"/>
        </w:rPr>
        <w:tab/>
      </w:r>
    </w:p>
    <w:p w:rsidR="00867978" w:rsidRPr="00D27653" w:rsidRDefault="00867978" w:rsidP="00734F92">
      <w:pPr>
        <w:pStyle w:val="Paragraphedeliste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D27653">
        <w:rPr>
          <w:rFonts w:ascii="Arial" w:hAnsi="Arial" w:cs="Arial"/>
          <w:b/>
          <w:sz w:val="24"/>
          <w:szCs w:val="24"/>
        </w:rPr>
        <w:t>O</w:t>
      </w:r>
      <w:r w:rsidRPr="00D27653">
        <w:rPr>
          <w:rFonts w:ascii="Arial" w:hAnsi="Arial" w:cs="Arial"/>
          <w:sz w:val="24"/>
          <w:szCs w:val="24"/>
        </w:rPr>
        <w:t xml:space="preserve"> </w:t>
      </w:r>
      <w:r w:rsidRPr="00D27653">
        <w:rPr>
          <w:rFonts w:ascii="Arial" w:hAnsi="Arial" w:cs="Arial"/>
          <w:b/>
          <w:sz w:val="24"/>
          <w:szCs w:val="24"/>
        </w:rPr>
        <w:t xml:space="preserve">oui </w:t>
      </w:r>
      <w:r w:rsidRPr="00D27653">
        <w:rPr>
          <w:rFonts w:ascii="Arial" w:hAnsi="Arial" w:cs="Arial"/>
          <w:b/>
          <w:sz w:val="24"/>
          <w:szCs w:val="24"/>
        </w:rPr>
        <w:tab/>
        <w:t xml:space="preserve">    O non</w:t>
      </w:r>
    </w:p>
    <w:p w:rsidR="00867978" w:rsidRPr="00D27653" w:rsidRDefault="00867978" w:rsidP="00962878">
      <w:pPr>
        <w:pStyle w:val="Paragraphedeliste"/>
        <w:spacing w:after="0"/>
        <w:ind w:left="425"/>
        <w:rPr>
          <w:rFonts w:ascii="Arial" w:hAnsi="Arial" w:cs="Arial"/>
          <w:sz w:val="24"/>
          <w:szCs w:val="24"/>
        </w:rPr>
      </w:pPr>
    </w:p>
    <w:p w:rsidR="00867978" w:rsidRPr="00D27653" w:rsidRDefault="00962878" w:rsidP="00962878">
      <w:pPr>
        <w:pStyle w:val="Paragraphedeliste"/>
        <w:numPr>
          <w:ilvl w:val="0"/>
          <w:numId w:val="8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D27653">
        <w:rPr>
          <w:rFonts w:ascii="Arial" w:hAnsi="Arial" w:cs="Arial"/>
          <w:sz w:val="24"/>
          <w:szCs w:val="24"/>
        </w:rPr>
        <w:t>Mes</w:t>
      </w:r>
      <w:r w:rsidR="00867978" w:rsidRPr="00D27653">
        <w:rPr>
          <w:rFonts w:ascii="Arial" w:hAnsi="Arial" w:cs="Arial"/>
          <w:sz w:val="24"/>
          <w:szCs w:val="24"/>
        </w:rPr>
        <w:t xml:space="preserve"> coordonnées : </w:t>
      </w:r>
    </w:p>
    <w:p w:rsidR="00867978" w:rsidRPr="00D27653" w:rsidRDefault="00867978" w:rsidP="00962878">
      <w:pPr>
        <w:pStyle w:val="Paragraphedeliste"/>
        <w:numPr>
          <w:ilvl w:val="0"/>
          <w:numId w:val="9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D27653">
        <w:rPr>
          <w:rFonts w:ascii="Arial" w:hAnsi="Arial" w:cs="Arial"/>
          <w:sz w:val="24"/>
          <w:szCs w:val="24"/>
        </w:rPr>
        <w:t>Nom : …………………………………………………………………………………………</w:t>
      </w:r>
    </w:p>
    <w:p w:rsidR="00867978" w:rsidRPr="00D27653" w:rsidRDefault="00867978" w:rsidP="00962878">
      <w:pPr>
        <w:pStyle w:val="Paragraphedeliste"/>
        <w:numPr>
          <w:ilvl w:val="0"/>
          <w:numId w:val="9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D27653">
        <w:rPr>
          <w:rFonts w:ascii="Arial" w:hAnsi="Arial" w:cs="Arial"/>
          <w:sz w:val="24"/>
          <w:szCs w:val="24"/>
        </w:rPr>
        <w:t>Prénom : …………………………………………………………………………………………</w:t>
      </w:r>
    </w:p>
    <w:p w:rsidR="00867978" w:rsidRPr="00D27653" w:rsidRDefault="00867978" w:rsidP="00962878">
      <w:pPr>
        <w:pStyle w:val="Paragraphedeliste"/>
        <w:numPr>
          <w:ilvl w:val="0"/>
          <w:numId w:val="9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D27653">
        <w:rPr>
          <w:rFonts w:ascii="Arial" w:hAnsi="Arial" w:cs="Arial"/>
          <w:sz w:val="24"/>
          <w:szCs w:val="24"/>
        </w:rPr>
        <w:t>Institution : …………………………………………………………………………………………</w:t>
      </w:r>
    </w:p>
    <w:p w:rsidR="00867978" w:rsidRPr="00D27653" w:rsidRDefault="00867978" w:rsidP="00962878">
      <w:pPr>
        <w:pStyle w:val="Paragraphedeliste"/>
        <w:numPr>
          <w:ilvl w:val="0"/>
          <w:numId w:val="9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D27653">
        <w:rPr>
          <w:rFonts w:ascii="Arial" w:hAnsi="Arial" w:cs="Arial"/>
          <w:sz w:val="24"/>
          <w:szCs w:val="24"/>
        </w:rPr>
        <w:t>Fonction : …………………………………………………………………………………………</w:t>
      </w:r>
    </w:p>
    <w:p w:rsidR="00867978" w:rsidRPr="00D27653" w:rsidRDefault="00867978" w:rsidP="00962878">
      <w:pPr>
        <w:pStyle w:val="Paragraphedeliste"/>
        <w:numPr>
          <w:ilvl w:val="0"/>
          <w:numId w:val="9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D27653">
        <w:rPr>
          <w:rFonts w:ascii="Arial" w:hAnsi="Arial" w:cs="Arial"/>
          <w:sz w:val="24"/>
          <w:szCs w:val="24"/>
        </w:rPr>
        <w:t>Téléphone : …………………………………………………………………………………………</w:t>
      </w:r>
    </w:p>
    <w:p w:rsidR="00867978" w:rsidRPr="00C629E9" w:rsidRDefault="00867978" w:rsidP="00962878">
      <w:pPr>
        <w:pStyle w:val="Paragraphedeliste"/>
        <w:numPr>
          <w:ilvl w:val="0"/>
          <w:numId w:val="9"/>
        </w:numPr>
        <w:spacing w:before="120" w:after="360" w:line="240" w:lineRule="auto"/>
        <w:contextualSpacing w:val="0"/>
        <w:rPr>
          <w:rFonts w:ascii="Arial" w:hAnsi="Arial" w:cs="Arial"/>
          <w:sz w:val="24"/>
          <w:szCs w:val="24"/>
        </w:rPr>
      </w:pPr>
      <w:r w:rsidRPr="00D27653">
        <w:rPr>
          <w:rFonts w:ascii="Arial" w:hAnsi="Arial" w:cs="Arial"/>
          <w:sz w:val="24"/>
          <w:szCs w:val="24"/>
        </w:rPr>
        <w:t xml:space="preserve">E-mail : </w:t>
      </w:r>
      <w:r w:rsidRPr="00C629E9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6F4890" w:rsidRPr="00C629E9" w:rsidRDefault="006F4890" w:rsidP="006F4890">
      <w:pPr>
        <w:pStyle w:val="Paragraphedeliste"/>
        <w:spacing w:after="0"/>
        <w:ind w:left="1506"/>
        <w:rPr>
          <w:rFonts w:ascii="Arial" w:hAnsi="Arial" w:cs="Arial"/>
          <w:sz w:val="24"/>
          <w:szCs w:val="24"/>
        </w:rPr>
      </w:pPr>
    </w:p>
    <w:p w:rsidR="00C629E9" w:rsidRDefault="00C629E9" w:rsidP="00C629E9">
      <w:pPr>
        <w:pStyle w:val="Paragraphedeliste"/>
        <w:numPr>
          <w:ilvl w:val="0"/>
          <w:numId w:val="11"/>
        </w:numPr>
        <w:jc w:val="both"/>
      </w:pPr>
      <w:r w:rsidRPr="00C629E9">
        <w:t>J’autorise l’ASBL Promemploi à conserver mes d</w:t>
      </w:r>
      <w:r>
        <w:t xml:space="preserve">onnées personnelles transmises via ce formulaire </w:t>
      </w:r>
      <w:r w:rsidRPr="00C629E9">
        <w:t>dans le cadre de la préparation, la mise en œuvre et le suivi de l’après-midi</w:t>
      </w:r>
      <w:r>
        <w:t xml:space="preserve"> « mémorandum » du 02 avril 2019. </w:t>
      </w:r>
      <w:r w:rsidRPr="00C629E9">
        <w:t>Aucune exploitation commerciale ne sera faite des données conservées, elles ne seront donc ni vendues, ni données, ni prêtées. Pour plus d’information et/ou modifier vos données, consulter la charte de protection des données à caractère personnel de</w:t>
      </w:r>
      <w:r>
        <w:t xml:space="preserve"> l’ASBL Promemploi sur </w:t>
      </w:r>
      <w:hyperlink r:id="rId7" w:history="1">
        <w:r w:rsidRPr="00991C2B">
          <w:rPr>
            <w:rStyle w:val="Lienhypertexte"/>
          </w:rPr>
          <w:t>www.promemploi.be</w:t>
        </w:r>
      </w:hyperlink>
      <w:r>
        <w:t>.</w:t>
      </w:r>
    </w:p>
    <w:p w:rsidR="00C629E9" w:rsidRPr="00C629E9" w:rsidRDefault="00C629E9" w:rsidP="00C629E9">
      <w:pPr>
        <w:ind w:left="360"/>
        <w:jc w:val="both"/>
      </w:pPr>
    </w:p>
    <w:p w:rsidR="006F4890" w:rsidRPr="00D27653" w:rsidRDefault="006F4890" w:rsidP="006F4890">
      <w:pPr>
        <w:pStyle w:val="Paragraphedeliste"/>
        <w:spacing w:after="0"/>
        <w:ind w:left="1506"/>
        <w:rPr>
          <w:rFonts w:ascii="Arial" w:hAnsi="Arial" w:cs="Arial"/>
          <w:sz w:val="24"/>
          <w:szCs w:val="24"/>
        </w:rPr>
      </w:pPr>
    </w:p>
    <w:p w:rsidR="006F4890" w:rsidRPr="00D27653" w:rsidRDefault="006F4890" w:rsidP="006F4890">
      <w:pPr>
        <w:pStyle w:val="Paragraphedeliste"/>
        <w:spacing w:after="0"/>
        <w:ind w:left="1506"/>
        <w:rPr>
          <w:rFonts w:ascii="Arial" w:hAnsi="Arial" w:cs="Arial"/>
          <w:sz w:val="24"/>
          <w:szCs w:val="24"/>
        </w:rPr>
      </w:pPr>
    </w:p>
    <w:p w:rsidR="006F4890" w:rsidRPr="00D27653" w:rsidRDefault="006F4890" w:rsidP="006F4890">
      <w:pPr>
        <w:pStyle w:val="Paragraphedeliste"/>
        <w:spacing w:after="0"/>
        <w:ind w:left="1506"/>
        <w:rPr>
          <w:rFonts w:ascii="Arial" w:hAnsi="Arial" w:cs="Arial"/>
          <w:sz w:val="24"/>
          <w:szCs w:val="24"/>
        </w:rPr>
      </w:pPr>
    </w:p>
    <w:p w:rsidR="00087759" w:rsidRPr="00D27653" w:rsidRDefault="006F4890" w:rsidP="00706A3A">
      <w:pPr>
        <w:pStyle w:val="Paragraphedeliste"/>
        <w:spacing w:after="0"/>
        <w:ind w:left="1506" w:hanging="1080"/>
        <w:rPr>
          <w:rFonts w:ascii="Arial" w:hAnsi="Arial" w:cs="Arial"/>
          <w:sz w:val="24"/>
          <w:szCs w:val="24"/>
        </w:rPr>
      </w:pPr>
      <w:r w:rsidRPr="00D27653">
        <w:rPr>
          <w:rFonts w:ascii="Arial" w:hAnsi="Arial" w:cs="Arial"/>
          <w:sz w:val="24"/>
          <w:szCs w:val="24"/>
        </w:rPr>
        <w:t>Date et  signature :</w:t>
      </w:r>
    </w:p>
    <w:sectPr w:rsidR="00087759" w:rsidRPr="00D27653" w:rsidSect="001943AB">
      <w:pgSz w:w="11906" w:h="16838"/>
      <w:pgMar w:top="851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B4C"/>
      </v:shape>
    </w:pict>
  </w:numPicBullet>
  <w:abstractNum w:abstractNumId="0">
    <w:nsid w:val="058319FA"/>
    <w:multiLevelType w:val="hybridMultilevel"/>
    <w:tmpl w:val="94A89B98"/>
    <w:lvl w:ilvl="0" w:tplc="64C67BE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496" w:hanging="360"/>
      </w:pPr>
    </w:lvl>
    <w:lvl w:ilvl="2" w:tplc="080C001B" w:tentative="1">
      <w:start w:val="1"/>
      <w:numFmt w:val="lowerRoman"/>
      <w:lvlText w:val="%3."/>
      <w:lvlJc w:val="right"/>
      <w:pPr>
        <w:ind w:left="3216" w:hanging="180"/>
      </w:pPr>
    </w:lvl>
    <w:lvl w:ilvl="3" w:tplc="080C000F" w:tentative="1">
      <w:start w:val="1"/>
      <w:numFmt w:val="decimal"/>
      <w:lvlText w:val="%4."/>
      <w:lvlJc w:val="left"/>
      <w:pPr>
        <w:ind w:left="3936" w:hanging="360"/>
      </w:pPr>
    </w:lvl>
    <w:lvl w:ilvl="4" w:tplc="080C0019" w:tentative="1">
      <w:start w:val="1"/>
      <w:numFmt w:val="lowerLetter"/>
      <w:lvlText w:val="%5."/>
      <w:lvlJc w:val="left"/>
      <w:pPr>
        <w:ind w:left="4656" w:hanging="360"/>
      </w:pPr>
    </w:lvl>
    <w:lvl w:ilvl="5" w:tplc="080C001B" w:tentative="1">
      <w:start w:val="1"/>
      <w:numFmt w:val="lowerRoman"/>
      <w:lvlText w:val="%6."/>
      <w:lvlJc w:val="right"/>
      <w:pPr>
        <w:ind w:left="5376" w:hanging="180"/>
      </w:pPr>
    </w:lvl>
    <w:lvl w:ilvl="6" w:tplc="080C000F" w:tentative="1">
      <w:start w:val="1"/>
      <w:numFmt w:val="decimal"/>
      <w:lvlText w:val="%7."/>
      <w:lvlJc w:val="left"/>
      <w:pPr>
        <w:ind w:left="6096" w:hanging="360"/>
      </w:pPr>
    </w:lvl>
    <w:lvl w:ilvl="7" w:tplc="080C0019" w:tentative="1">
      <w:start w:val="1"/>
      <w:numFmt w:val="lowerLetter"/>
      <w:lvlText w:val="%8."/>
      <w:lvlJc w:val="left"/>
      <w:pPr>
        <w:ind w:left="6816" w:hanging="360"/>
      </w:pPr>
    </w:lvl>
    <w:lvl w:ilvl="8" w:tplc="08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1300282"/>
    <w:multiLevelType w:val="hybridMultilevel"/>
    <w:tmpl w:val="75E44C88"/>
    <w:lvl w:ilvl="0" w:tplc="EA6CDD20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F8A23AA"/>
    <w:multiLevelType w:val="hybridMultilevel"/>
    <w:tmpl w:val="BC9E81C8"/>
    <w:lvl w:ilvl="0" w:tplc="040C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352214A5"/>
    <w:multiLevelType w:val="hybridMultilevel"/>
    <w:tmpl w:val="D160E8BA"/>
    <w:lvl w:ilvl="0" w:tplc="BC58FD24">
      <w:start w:val="108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B3802"/>
    <w:multiLevelType w:val="hybridMultilevel"/>
    <w:tmpl w:val="CCF695FE"/>
    <w:lvl w:ilvl="0" w:tplc="EA6CDD20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43A01B7D"/>
    <w:multiLevelType w:val="multilevel"/>
    <w:tmpl w:val="8E223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7083CBC"/>
    <w:multiLevelType w:val="hybridMultilevel"/>
    <w:tmpl w:val="650858DE"/>
    <w:lvl w:ilvl="0" w:tplc="EA6CDD20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D31ACF"/>
    <w:multiLevelType w:val="hybridMultilevel"/>
    <w:tmpl w:val="E0944718"/>
    <w:lvl w:ilvl="0" w:tplc="DD5E205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4C65715"/>
    <w:multiLevelType w:val="hybridMultilevel"/>
    <w:tmpl w:val="0C88FF9E"/>
    <w:lvl w:ilvl="0" w:tplc="126E5B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E02F1C"/>
    <w:multiLevelType w:val="hybridMultilevel"/>
    <w:tmpl w:val="CB0040D8"/>
    <w:lvl w:ilvl="0" w:tplc="BE8EDAAE">
      <w:start w:val="1080"/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9F864EC"/>
    <w:multiLevelType w:val="hybridMultilevel"/>
    <w:tmpl w:val="EEB4EE42"/>
    <w:lvl w:ilvl="0" w:tplc="040C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90"/>
    <w:rsid w:val="000045ED"/>
    <w:rsid w:val="000279AB"/>
    <w:rsid w:val="00061046"/>
    <w:rsid w:val="000633B9"/>
    <w:rsid w:val="000643E1"/>
    <w:rsid w:val="000716D8"/>
    <w:rsid w:val="000743FB"/>
    <w:rsid w:val="000764DC"/>
    <w:rsid w:val="00087759"/>
    <w:rsid w:val="000A1D4A"/>
    <w:rsid w:val="000B48DB"/>
    <w:rsid w:val="000C56C7"/>
    <w:rsid w:val="000E2897"/>
    <w:rsid w:val="000F5464"/>
    <w:rsid w:val="001244BF"/>
    <w:rsid w:val="001511A7"/>
    <w:rsid w:val="00183440"/>
    <w:rsid w:val="0018579D"/>
    <w:rsid w:val="001943AB"/>
    <w:rsid w:val="001B4F7C"/>
    <w:rsid w:val="001D2C9C"/>
    <w:rsid w:val="00210635"/>
    <w:rsid w:val="002503F9"/>
    <w:rsid w:val="00250E3F"/>
    <w:rsid w:val="0028260E"/>
    <w:rsid w:val="00292B26"/>
    <w:rsid w:val="002C591E"/>
    <w:rsid w:val="002D158B"/>
    <w:rsid w:val="002D42CC"/>
    <w:rsid w:val="00315D7E"/>
    <w:rsid w:val="003C1748"/>
    <w:rsid w:val="003E7230"/>
    <w:rsid w:val="00420110"/>
    <w:rsid w:val="004329EB"/>
    <w:rsid w:val="00442478"/>
    <w:rsid w:val="00447AE0"/>
    <w:rsid w:val="00457FA6"/>
    <w:rsid w:val="00476C5A"/>
    <w:rsid w:val="00483688"/>
    <w:rsid w:val="004865D8"/>
    <w:rsid w:val="00490178"/>
    <w:rsid w:val="00494F3A"/>
    <w:rsid w:val="004A0DCF"/>
    <w:rsid w:val="004A5DA4"/>
    <w:rsid w:val="004B1054"/>
    <w:rsid w:val="004C660C"/>
    <w:rsid w:val="004E08CE"/>
    <w:rsid w:val="004F46A1"/>
    <w:rsid w:val="00507052"/>
    <w:rsid w:val="0057069D"/>
    <w:rsid w:val="00574FD7"/>
    <w:rsid w:val="005F20EB"/>
    <w:rsid w:val="005F6659"/>
    <w:rsid w:val="00602421"/>
    <w:rsid w:val="00602880"/>
    <w:rsid w:val="006030EF"/>
    <w:rsid w:val="00626924"/>
    <w:rsid w:val="00641861"/>
    <w:rsid w:val="00650172"/>
    <w:rsid w:val="00660D63"/>
    <w:rsid w:val="006917E0"/>
    <w:rsid w:val="006B0F9C"/>
    <w:rsid w:val="006F4890"/>
    <w:rsid w:val="00706A3A"/>
    <w:rsid w:val="00712F2C"/>
    <w:rsid w:val="00713480"/>
    <w:rsid w:val="00721315"/>
    <w:rsid w:val="00723776"/>
    <w:rsid w:val="00726209"/>
    <w:rsid w:val="00734F92"/>
    <w:rsid w:val="00764C16"/>
    <w:rsid w:val="007A5BC8"/>
    <w:rsid w:val="007F212A"/>
    <w:rsid w:val="008011D1"/>
    <w:rsid w:val="00810FE9"/>
    <w:rsid w:val="008327CB"/>
    <w:rsid w:val="00843223"/>
    <w:rsid w:val="0086443D"/>
    <w:rsid w:val="00867978"/>
    <w:rsid w:val="008C1E81"/>
    <w:rsid w:val="008D59C1"/>
    <w:rsid w:val="0090051C"/>
    <w:rsid w:val="00912497"/>
    <w:rsid w:val="00962878"/>
    <w:rsid w:val="009632BE"/>
    <w:rsid w:val="009B4B9F"/>
    <w:rsid w:val="009C7C04"/>
    <w:rsid w:val="00A27A40"/>
    <w:rsid w:val="00A318F1"/>
    <w:rsid w:val="00B165B6"/>
    <w:rsid w:val="00B83AA0"/>
    <w:rsid w:val="00B846EF"/>
    <w:rsid w:val="00BC6DAE"/>
    <w:rsid w:val="00BF1DC8"/>
    <w:rsid w:val="00C40B24"/>
    <w:rsid w:val="00C629E9"/>
    <w:rsid w:val="00C91959"/>
    <w:rsid w:val="00CE090D"/>
    <w:rsid w:val="00D01315"/>
    <w:rsid w:val="00D27653"/>
    <w:rsid w:val="00D31F2D"/>
    <w:rsid w:val="00D365A9"/>
    <w:rsid w:val="00D57363"/>
    <w:rsid w:val="00D84A2B"/>
    <w:rsid w:val="00D91125"/>
    <w:rsid w:val="00DA25DE"/>
    <w:rsid w:val="00DC72F3"/>
    <w:rsid w:val="00DE5AAF"/>
    <w:rsid w:val="00DE6B5D"/>
    <w:rsid w:val="00E11739"/>
    <w:rsid w:val="00E838B8"/>
    <w:rsid w:val="00E938D7"/>
    <w:rsid w:val="00EA14C9"/>
    <w:rsid w:val="00EC6131"/>
    <w:rsid w:val="00F01C50"/>
    <w:rsid w:val="00F17DB5"/>
    <w:rsid w:val="00F430D1"/>
    <w:rsid w:val="00F846F5"/>
    <w:rsid w:val="00F9530B"/>
    <w:rsid w:val="00FB1790"/>
    <w:rsid w:val="00FC0529"/>
    <w:rsid w:val="00FE0BCB"/>
    <w:rsid w:val="00FE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810F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179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21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131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67978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810FE9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810F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179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21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131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67978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810FE9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omemploi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celyne.couset@promemploi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gontier</dc:creator>
  <cp:lastModifiedBy>audrey francois</cp:lastModifiedBy>
  <cp:revision>2</cp:revision>
  <cp:lastPrinted>2019-02-14T08:15:00Z</cp:lastPrinted>
  <dcterms:created xsi:type="dcterms:W3CDTF">2019-03-01T14:50:00Z</dcterms:created>
  <dcterms:modified xsi:type="dcterms:W3CDTF">2019-03-01T14:50:00Z</dcterms:modified>
</cp:coreProperties>
</file>